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7312">
      <w:pPr>
        <w:widowControl/>
        <w:ind w:left="-359" w:firstLine="687"/>
        <w:jc w:val="center"/>
        <w:rPr>
          <w:rFonts w:eastAsia="隶书"/>
          <w:b/>
          <w:spacing w:val="-20"/>
          <w:sz w:val="72"/>
        </w:rPr>
      </w:pPr>
    </w:p>
    <w:p w14:paraId="4E8094B8">
      <w:pPr>
        <w:widowControl/>
        <w:ind w:left="-359" w:firstLine="487"/>
        <w:jc w:val="center"/>
        <w:rPr>
          <w:rFonts w:ascii="华文中宋" w:hAnsi="华文中宋" w:eastAsia="华文中宋"/>
          <w:b/>
          <w:spacing w:val="-20"/>
          <w:sz w:val="52"/>
        </w:rPr>
      </w:pPr>
    </w:p>
    <w:p w14:paraId="0D1DD763">
      <w:pPr>
        <w:jc w:val="center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湖北师范大学</w:t>
      </w:r>
      <w:r>
        <w:rPr>
          <w:rFonts w:hint="eastAsia" w:ascii="方正小标宋简体" w:eastAsia="方正小标宋简体"/>
          <w:kern w:val="2"/>
          <w:sz w:val="44"/>
          <w:szCs w:val="44"/>
        </w:rPr>
        <w:t>微专业建设项目申报书</w:t>
      </w:r>
    </w:p>
    <w:p w14:paraId="4B00EA12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22E175D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349B7F2D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24E8A458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tbl>
      <w:tblPr>
        <w:tblStyle w:val="5"/>
        <w:tblW w:w="0" w:type="auto"/>
        <w:tblInd w:w="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4627"/>
      </w:tblGrid>
      <w:tr w14:paraId="4E22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16" w:type="dxa"/>
            <w:vAlign w:val="bottom"/>
          </w:tcPr>
          <w:p w14:paraId="511B0ADD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hint="eastAsia" w:ascii="Arial" w:hAnsi="Arial" w:eastAsia="楷体_GB2312"/>
                <w:spacing w:val="51"/>
                <w:sz w:val="32"/>
                <w:szCs w:val="32"/>
              </w:rPr>
              <w:t>申报单位</w:t>
            </w:r>
            <w:r>
              <w:rPr>
                <w:rFonts w:ascii="Arial" w:hAnsi="Arial" w:eastAsia="楷体_GB2312"/>
                <w:spacing w:val="51"/>
                <w:sz w:val="32"/>
                <w:szCs w:val="32"/>
              </w:rPr>
              <w:t>名称：</w:t>
            </w:r>
          </w:p>
        </w:tc>
        <w:tc>
          <w:tcPr>
            <w:tcW w:w="4627" w:type="dxa"/>
            <w:tcBorders>
              <w:bottom w:val="single" w:color="auto" w:sz="4" w:space="0"/>
            </w:tcBorders>
            <w:vAlign w:val="bottom"/>
          </w:tcPr>
          <w:p w14:paraId="63441BC8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</w:p>
        </w:tc>
      </w:tr>
      <w:tr w14:paraId="13C1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16" w:type="dxa"/>
            <w:vAlign w:val="bottom"/>
          </w:tcPr>
          <w:p w14:paraId="41A48B1F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 w:eastAsia="楷体_GB2312"/>
                <w:spacing w:val="17"/>
                <w:kern w:val="0"/>
                <w:sz w:val="32"/>
                <w:szCs w:val="32"/>
                <w:fitText w:val="2880" w:id="762405914"/>
              </w:rPr>
              <w:t xml:space="preserve">微 </w:t>
            </w:r>
            <w:r>
              <w:rPr>
                <w:rFonts w:hint="eastAsia" w:ascii="Arial" w:hAnsi="Arial" w:eastAsia="楷体_GB2312"/>
                <w:spacing w:val="17"/>
                <w:kern w:val="0"/>
                <w:sz w:val="32"/>
                <w:szCs w:val="32"/>
                <w:fitText w:val="2880" w:id="762405914"/>
              </w:rPr>
              <w:t>专 业</w:t>
            </w:r>
            <w:r>
              <w:rPr>
                <w:rFonts w:ascii="Arial" w:hAnsi="Arial" w:eastAsia="楷体_GB2312"/>
                <w:spacing w:val="17"/>
                <w:kern w:val="0"/>
                <w:sz w:val="32"/>
                <w:szCs w:val="32"/>
                <w:fitText w:val="2880" w:id="762405914"/>
              </w:rPr>
              <w:t xml:space="preserve"> 名 称</w:t>
            </w:r>
            <w:r>
              <w:rPr>
                <w:rFonts w:ascii="Arial" w:hAnsi="Arial" w:eastAsia="楷体_GB2312"/>
                <w:spacing w:val="7"/>
                <w:kern w:val="0"/>
                <w:sz w:val="32"/>
                <w:szCs w:val="32"/>
                <w:fitText w:val="2880" w:id="762405914"/>
              </w:rPr>
              <w:t>：</w:t>
            </w:r>
          </w:p>
        </w:tc>
        <w:tc>
          <w:tcPr>
            <w:tcW w:w="462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CC700E0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</w:p>
        </w:tc>
      </w:tr>
      <w:tr w14:paraId="58D6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16" w:type="dxa"/>
            <w:vAlign w:val="bottom"/>
          </w:tcPr>
          <w:p w14:paraId="3F9179E0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hint="eastAsia" w:ascii="Arial" w:hAnsi="Arial" w:eastAsia="楷体_GB2312"/>
                <w:spacing w:val="53"/>
                <w:kern w:val="0"/>
                <w:sz w:val="32"/>
                <w:szCs w:val="32"/>
                <w:fitText w:val="2880" w:id="1982746168"/>
              </w:rPr>
              <w:t>微</w:t>
            </w:r>
            <w:r>
              <w:rPr>
                <w:rFonts w:ascii="Arial" w:hAnsi="Arial" w:eastAsia="楷体_GB2312"/>
                <w:spacing w:val="53"/>
                <w:kern w:val="0"/>
                <w:sz w:val="32"/>
                <w:szCs w:val="32"/>
                <w:fitText w:val="2880" w:id="1982746168"/>
              </w:rPr>
              <w:t>专业负责人</w:t>
            </w:r>
            <w:r>
              <w:rPr>
                <w:rFonts w:ascii="Arial" w:hAnsi="Arial" w:eastAsia="楷体_GB2312"/>
                <w:spacing w:val="2"/>
                <w:kern w:val="0"/>
                <w:sz w:val="32"/>
                <w:szCs w:val="32"/>
                <w:fitText w:val="2880" w:id="1982746168"/>
              </w:rPr>
              <w:t>：</w:t>
            </w:r>
          </w:p>
        </w:tc>
        <w:tc>
          <w:tcPr>
            <w:tcW w:w="462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E5A53D8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</w:p>
        </w:tc>
      </w:tr>
      <w:tr w14:paraId="1C47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16" w:type="dxa"/>
            <w:vAlign w:val="bottom"/>
          </w:tcPr>
          <w:p w14:paraId="0DEAC3EE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 w:eastAsia="楷体_GB2312"/>
                <w:spacing w:val="16"/>
                <w:kern w:val="0"/>
                <w:sz w:val="32"/>
                <w:szCs w:val="32"/>
                <w:fitText w:val="2880" w:id="605045102"/>
              </w:rPr>
              <w:t>联  系  电  话</w:t>
            </w:r>
            <w:r>
              <w:rPr>
                <w:rFonts w:ascii="Arial" w:hAnsi="Arial" w:eastAsia="楷体_GB2312"/>
                <w:spacing w:val="0"/>
                <w:kern w:val="0"/>
                <w:sz w:val="32"/>
                <w:szCs w:val="32"/>
                <w:fitText w:val="2880" w:id="605045102"/>
              </w:rPr>
              <w:t>：</w:t>
            </w:r>
          </w:p>
        </w:tc>
        <w:tc>
          <w:tcPr>
            <w:tcW w:w="462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749A376">
            <w:pPr>
              <w:widowControl/>
              <w:jc w:val="center"/>
              <w:rPr>
                <w:rFonts w:ascii="Arial" w:hAnsi="Arial"/>
                <w:b/>
                <w:sz w:val="52"/>
              </w:rPr>
            </w:pPr>
          </w:p>
        </w:tc>
      </w:tr>
    </w:tbl>
    <w:p w14:paraId="06DD30D1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4A264914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5D286478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5133F2B7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7EC8D031">
      <w:pPr>
        <w:widowControl/>
        <w:jc w:val="center"/>
        <w:rPr>
          <w:rFonts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  <w:sz w:val="36"/>
        </w:rPr>
        <w:t>教务处制</w:t>
      </w:r>
    </w:p>
    <w:p w14:paraId="62EC95BB">
      <w:pPr>
        <w:widowControl/>
        <w:jc w:val="center"/>
        <w:rPr>
          <w:rFonts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  <w:sz w:val="36"/>
        </w:rPr>
        <w:t>二〇二四年</w:t>
      </w:r>
      <w:r>
        <w:rPr>
          <w:rFonts w:hint="eastAsia" w:ascii="楷体_GB2312" w:hAnsi="楷体_GB2312" w:eastAsia="楷体_GB2312"/>
          <w:sz w:val="36"/>
          <w:lang w:val="en-US" w:eastAsia="zh-CN"/>
        </w:rPr>
        <w:t>十二</w:t>
      </w:r>
      <w:r>
        <w:rPr>
          <w:rFonts w:hint="eastAsia" w:ascii="楷体_GB2312" w:hAnsi="楷体_GB2312" w:eastAsia="楷体_GB2312"/>
          <w:sz w:val="36"/>
        </w:rPr>
        <w:t>月</w:t>
      </w:r>
    </w:p>
    <w:p w14:paraId="4F92BAF0">
      <w:pPr>
        <w:widowControl/>
        <w:jc w:val="center"/>
        <w:rPr>
          <w:rFonts w:ascii="楷体_GB2312" w:hAnsi="楷体_GB2312" w:eastAsia="楷体_GB2312"/>
          <w:sz w:val="36"/>
        </w:rPr>
        <w:sectPr>
          <w:footerReference r:id="rId3" w:type="default"/>
          <w:pgSz w:w="11906" w:h="16838"/>
          <w:pgMar w:top="1134" w:right="1418" w:bottom="1134" w:left="1418" w:header="851" w:footer="454" w:gutter="0"/>
          <w:cols w:space="720" w:num="1"/>
          <w:docGrid w:type="lines" w:linePitch="312" w:charSpace="0"/>
        </w:sectPr>
      </w:pPr>
    </w:p>
    <w:p w14:paraId="5DEAE18E">
      <w:pPr>
        <w:widowControl/>
        <w:spacing w:line="360" w:lineRule="auto"/>
        <w:jc w:val="center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1.微专业基本情况表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177"/>
        <w:gridCol w:w="2500"/>
        <w:gridCol w:w="1558"/>
        <w:gridCol w:w="958"/>
      </w:tblGrid>
      <w:tr w14:paraId="45679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D6E3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微专业名称</w:t>
            </w:r>
          </w:p>
        </w:tc>
        <w:tc>
          <w:tcPr>
            <w:tcW w:w="7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F1F0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BEB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7F2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课程总学分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044B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E39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课程门数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5681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B73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4B4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依托主体专业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5172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343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是否一流专业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ABE9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2AF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214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招生对象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FBC7">
            <w:pPr>
              <w:widowControl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FF0A">
            <w:pPr>
              <w:widowControl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年招生人数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46F0">
            <w:pPr>
              <w:widowControl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14:paraId="02408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A1A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</w:t>
            </w:r>
            <w:r>
              <w:rPr>
                <w:rFonts w:ascii="仿宋_GB2312" w:eastAsia="仿宋_GB2312"/>
                <w:sz w:val="28"/>
                <w:szCs w:val="28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7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F317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专业定位、培养目标等，300字以内。</w:t>
            </w:r>
          </w:p>
          <w:p w14:paraId="3D42B979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CB4CDC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424398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603245C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79A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F4B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微专业特色</w:t>
            </w:r>
          </w:p>
        </w:tc>
        <w:tc>
          <w:tcPr>
            <w:tcW w:w="7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D572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聚焦领域、课程设置等方面的特点与优势，200字以内。</w:t>
            </w:r>
          </w:p>
          <w:p w14:paraId="71338ED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D9A6D49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090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10D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微专业</w:t>
            </w:r>
          </w:p>
          <w:p w14:paraId="042A602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建设基础</w:t>
            </w:r>
          </w:p>
        </w:tc>
        <w:tc>
          <w:tcPr>
            <w:tcW w:w="7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566D">
            <w:pPr>
              <w:widowControl/>
              <w:spacing w:line="360" w:lineRule="auto"/>
              <w:ind w:right="-693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微专业建设教学条件、师资保障等，300字以内。</w:t>
            </w:r>
          </w:p>
          <w:p w14:paraId="3B1942AF">
            <w:pPr>
              <w:widowControl/>
              <w:spacing w:line="360" w:lineRule="auto"/>
              <w:ind w:right="-69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2FE4528">
      <w:pPr>
        <w:widowControl/>
        <w:spacing w:line="360" w:lineRule="auto"/>
        <w:jc w:val="center"/>
        <w:rPr>
          <w:rFonts w:ascii="黑体" w:hAnsi="黑体" w:eastAsia="黑体" w:cs="黑体"/>
          <w:bCs/>
          <w:sz w:val="32"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</w:rPr>
        <w:t>2.微专业教学团队情况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498"/>
        <w:gridCol w:w="553"/>
        <w:gridCol w:w="662"/>
        <w:gridCol w:w="708"/>
        <w:gridCol w:w="1585"/>
        <w:gridCol w:w="258"/>
        <w:gridCol w:w="1328"/>
        <w:gridCol w:w="90"/>
        <w:gridCol w:w="1496"/>
        <w:gridCol w:w="1586"/>
      </w:tblGrid>
      <w:tr w14:paraId="05002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DF6B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微专业负责人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AF9D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F35E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D425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/职务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B98A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sz w:val="28"/>
                <w:szCs w:val="28"/>
              </w:rPr>
            </w:pPr>
          </w:p>
        </w:tc>
      </w:tr>
      <w:tr w14:paraId="10ECA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6C7B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A8BA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学科及研究方向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9DE5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sz w:val="28"/>
                <w:szCs w:val="28"/>
              </w:rPr>
            </w:pPr>
          </w:p>
        </w:tc>
      </w:tr>
      <w:tr w14:paraId="31348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0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9F10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8BB0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教学情况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A458">
            <w:pPr>
              <w:widowControl/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近三年来讲授的主要课程（含课程名称、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学分、本人授课学时</w:t>
            </w:r>
            <w:r>
              <w:rPr>
                <w:rFonts w:ascii="仿宋_GB2312" w:eastAsia="仿宋_GB2312"/>
                <w:sz w:val="28"/>
                <w:szCs w:val="28"/>
              </w:rPr>
              <w:t>）（不超过</w:t>
            </w: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门）</w:t>
            </w:r>
          </w:p>
          <w:p w14:paraId="6ECB82C6">
            <w:pPr>
              <w:widowControl/>
              <w:spacing w:line="380" w:lineRule="exact"/>
              <w:ind w:left="-100" w:leftChars="-50" w:right="-100" w:rightChars="-50"/>
              <w:rPr>
                <w:sz w:val="28"/>
                <w:szCs w:val="28"/>
              </w:rPr>
            </w:pPr>
          </w:p>
        </w:tc>
      </w:tr>
      <w:tr w14:paraId="32EC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52EA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团队成员</w:t>
            </w:r>
          </w:p>
        </w:tc>
      </w:tr>
      <w:tr w14:paraId="690B9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0F68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75FA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1BD0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19BA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EF34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65E6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主要从事专业/行业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6B2C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曾授课程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AEC3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拟</w:t>
            </w:r>
            <w:r>
              <w:rPr>
                <w:rFonts w:hint="eastAsia" w:ascii="仿宋_GB2312" w:eastAsia="仿宋_GB2312"/>
                <w:sz w:val="28"/>
                <w:szCs w:val="28"/>
              </w:rPr>
              <w:t>授微专业</w:t>
            </w:r>
          </w:p>
          <w:p w14:paraId="1648D585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</w:t>
            </w:r>
          </w:p>
        </w:tc>
      </w:tr>
      <w:tr w14:paraId="248DA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4A26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24C9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1E0A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31AA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9A7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49D5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C9E5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5B62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5B7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830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C99E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F9BB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BCC7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BACF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15A8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38CE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64D1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E72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DD9C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9F94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C89E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4FAF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FDE7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E56B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0A6F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C674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014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6AF5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C19D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0A0D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5CFB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B3F6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5709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A8E2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478D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63C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4ABB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537B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4452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C857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45E8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19CF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32C8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CA7D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0EB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DB8B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ABAB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BE79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1B4A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3B0E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4375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A7D3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2E19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47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7D87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A2D2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BF13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2F44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317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40F5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E803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B144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38E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2CEF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B9C1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6B46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622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361C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A492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0075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FAFF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3D3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080E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6CA4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5E43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8024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0355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3186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8086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61AA">
            <w:pPr>
              <w:widowControl/>
              <w:spacing w:line="380" w:lineRule="exact"/>
              <w:ind w:left="-100" w:leftChars="-50" w:right="-100" w:rightChars="-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7AA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E36D">
            <w:pPr>
              <w:widowControl/>
              <w:spacing w:line="380" w:lineRule="exact"/>
              <w:ind w:left="-100" w:leftChars="-50" w:right="-100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微专业负责人及团队成员获教学奖励情况</w:t>
            </w:r>
          </w:p>
        </w:tc>
        <w:tc>
          <w:tcPr>
            <w:tcW w:w="82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7B1C">
            <w:pPr>
              <w:widowControl/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简要介绍近五年曾获教学奖励情况。</w:t>
            </w:r>
          </w:p>
          <w:p w14:paraId="40FC98FC">
            <w:pPr>
              <w:widowControl/>
              <w:spacing w:line="380" w:lineRule="exact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</w:tbl>
    <w:p w14:paraId="2FE7ACE2">
      <w:pPr>
        <w:widowControl/>
        <w:jc w:val="center"/>
        <w:rPr>
          <w:b/>
          <w:sz w:val="32"/>
        </w:rPr>
        <w:sectPr>
          <w:footerReference r:id="rId4" w:type="default"/>
          <w:pgSz w:w="11906" w:h="16838"/>
          <w:pgMar w:top="1134" w:right="1418" w:bottom="1134" w:left="1418" w:header="851" w:footer="454" w:gutter="0"/>
          <w:pgNumType w:start="1"/>
          <w:cols w:space="720" w:num="1"/>
          <w:docGrid w:type="lines" w:linePitch="312" w:charSpace="0"/>
        </w:sectPr>
      </w:pPr>
    </w:p>
    <w:p w14:paraId="3D188A1D">
      <w:pPr>
        <w:widowControl/>
        <w:jc w:val="center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黑体" w:hAnsi="黑体" w:eastAsia="黑体" w:cs="黑体"/>
          <w:bCs/>
          <w:sz w:val="32"/>
        </w:rPr>
        <w:t>3.微专业建设方案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68869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7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75F9">
            <w:pPr>
              <w:widowControl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建设目标、培养模式、运行机制、专业管理等，不超过1000字。</w:t>
            </w:r>
          </w:p>
          <w:p w14:paraId="457CE102">
            <w:pPr>
              <w:widowControl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8A6202D">
            <w:pPr>
              <w:widowControl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4761953">
            <w:pPr>
              <w:widowControl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846BF6F">
            <w:pPr>
              <w:widowControl/>
              <w:spacing w:line="0" w:lineRule="atLeast"/>
              <w:rPr>
                <w:rFonts w:ascii="Arial" w:hAnsi="Arial"/>
                <w:sz w:val="32"/>
              </w:rPr>
            </w:pPr>
          </w:p>
        </w:tc>
      </w:tr>
    </w:tbl>
    <w:p w14:paraId="5D07A73A">
      <w:pPr>
        <w:widowControl/>
        <w:spacing w:before="156" w:beforeLines="50" w:after="156" w:line="0" w:lineRule="atLeast"/>
        <w:ind w:left="363" w:hanging="363"/>
        <w:jc w:val="center"/>
        <w:rPr>
          <w:rFonts w:ascii="黑体" w:hAnsi="黑体" w:eastAsia="黑体" w:cs="黑体"/>
          <w:bCs/>
          <w:sz w:val="32"/>
        </w:rPr>
        <w:sectPr>
          <w:pgSz w:w="11906" w:h="16838"/>
          <w:pgMar w:top="1134" w:right="1418" w:bottom="1134" w:left="1418" w:header="851" w:footer="454" w:gutter="0"/>
          <w:cols w:space="720" w:num="1"/>
          <w:docGrid w:type="lines" w:linePitch="312" w:charSpace="0"/>
        </w:sectPr>
      </w:pPr>
    </w:p>
    <w:p w14:paraId="54FCA19E">
      <w:pPr>
        <w:widowControl/>
        <w:spacing w:before="156" w:beforeLines="50" w:after="156" w:line="0" w:lineRule="atLeast"/>
        <w:ind w:left="363" w:hanging="363"/>
        <w:jc w:val="center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4.微专业负责人承诺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6569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8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B4E4">
            <w:pPr>
              <w:widowControl/>
              <w:rPr>
                <w:rFonts w:ascii="Arial" w:hAnsi="Arial"/>
                <w:sz w:val="28"/>
                <w:szCs w:val="28"/>
              </w:rPr>
            </w:pPr>
          </w:p>
          <w:p w14:paraId="645F3F04">
            <w:pPr>
              <w:widowControl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本人承诺组织团队成员，按照要求开展微专业建设，并在后期运行过程中持续改进，确保微专业育人实效。</w:t>
            </w:r>
          </w:p>
          <w:p w14:paraId="196E9CA3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7157A66">
            <w:pPr>
              <w:widowControl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F68B40">
            <w:pPr>
              <w:widowControl/>
              <w:ind w:firstLine="4480" w:firstLineChars="1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微专业负责人签字：</w:t>
            </w:r>
          </w:p>
          <w:p w14:paraId="56FBD641">
            <w:pPr>
              <w:widowControl/>
              <w:ind w:firstLine="5320" w:firstLineChars="19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73993AA5">
      <w:pPr>
        <w:widowControl/>
        <w:spacing w:before="312" w:beforeLines="100" w:after="312" w:afterLines="100" w:line="0" w:lineRule="atLeast"/>
        <w:ind w:left="363" w:hanging="363"/>
        <w:jc w:val="center"/>
        <w:rPr>
          <w:rFonts w:hint="eastAsia" w:ascii="黑体" w:hAnsi="黑体" w:eastAsia="黑体" w:cs="黑体"/>
          <w:bCs/>
          <w:sz w:val="32"/>
        </w:rPr>
      </w:pPr>
    </w:p>
    <w:p w14:paraId="5B1E75AA">
      <w:pPr>
        <w:widowControl/>
        <w:spacing w:before="312" w:beforeLines="100" w:after="312" w:afterLines="100" w:line="0" w:lineRule="atLeast"/>
        <w:ind w:left="363" w:hanging="363"/>
        <w:jc w:val="center"/>
        <w:rPr>
          <w:rFonts w:hint="eastAsia" w:ascii="黑体" w:hAnsi="黑体" w:eastAsia="黑体" w:cs="黑体"/>
          <w:bCs/>
          <w:sz w:val="32"/>
        </w:rPr>
      </w:pPr>
    </w:p>
    <w:p w14:paraId="4353D712">
      <w:pPr>
        <w:widowControl/>
        <w:spacing w:before="312" w:beforeLines="100" w:after="312" w:afterLines="100" w:line="0" w:lineRule="atLeast"/>
        <w:ind w:left="363" w:hanging="363"/>
        <w:jc w:val="center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5.申报单位意见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2C5B4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4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8F50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14:paraId="54BF193E">
            <w:pPr>
              <w:widowControl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同意推荐申报学校微专业，并承诺履行微专业建设与管理的职责，并对该微专业建设给予各项支持。</w:t>
            </w:r>
          </w:p>
          <w:p w14:paraId="423E64AC"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88D9F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3E7525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33AA93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学院负责人签字：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7FCC3546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学院盖章：                     </w:t>
            </w:r>
          </w:p>
          <w:p w14:paraId="67286863">
            <w:pPr>
              <w:widowControl/>
              <w:ind w:firstLine="1120" w:firstLineChars="4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                </w:t>
            </w:r>
          </w:p>
          <w:p w14:paraId="1F5E8EE3">
            <w:pPr>
              <w:widowControl/>
              <w:spacing w:line="400" w:lineRule="exact"/>
              <w:ind w:firstLine="5810" w:firstLineChars="2421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2F8D7854"/>
    <w:sectPr>
      <w:pgSz w:w="11906" w:h="16838"/>
      <w:pgMar w:top="1134" w:right="1418" w:bottom="1134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4A0ABC-C6E1-433F-8D13-ECE05C4D15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0A31F4-4B56-4C17-915B-E92647C26B48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90EEAD-63C1-4F3A-BE6A-7D319F66534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59D301B9-1F87-4ECC-8BD7-4E935BCE809A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508A1B31-2584-445D-ADAD-613CB54599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827AFD9E-215A-49A3-8DB2-6ACABF46FF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8AA3DDB-578E-482C-A727-3FBBB3A79B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53B2B"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3EA16">
    <w:pPr>
      <w:widowControl/>
      <w:tabs>
        <w:tab w:val="center" w:pos="4153"/>
        <w:tab w:val="right" w:pos="8306"/>
      </w:tabs>
      <w:snapToGrid w:val="0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CC189"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CC189">
                    <w:pPr>
                      <w:widowControl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870053"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TgzNzliMjZjNGE2NzE1OTA5ZDA0OTRiOWE2ODkifQ=="/>
  </w:docVars>
  <w:rsids>
    <w:rsidRoot w:val="00453E96"/>
    <w:rsid w:val="000306F8"/>
    <w:rsid w:val="00120DE5"/>
    <w:rsid w:val="00453E96"/>
    <w:rsid w:val="005415FF"/>
    <w:rsid w:val="005A05A1"/>
    <w:rsid w:val="00765C18"/>
    <w:rsid w:val="0091441A"/>
    <w:rsid w:val="00A63CFA"/>
    <w:rsid w:val="00A65847"/>
    <w:rsid w:val="00A803D2"/>
    <w:rsid w:val="00B3665E"/>
    <w:rsid w:val="00B7303D"/>
    <w:rsid w:val="00D561D7"/>
    <w:rsid w:val="010149B1"/>
    <w:rsid w:val="03247659"/>
    <w:rsid w:val="043F474B"/>
    <w:rsid w:val="061263A9"/>
    <w:rsid w:val="062A39F0"/>
    <w:rsid w:val="06807F27"/>
    <w:rsid w:val="06BA5035"/>
    <w:rsid w:val="06E11AE9"/>
    <w:rsid w:val="06EF42EE"/>
    <w:rsid w:val="077A483D"/>
    <w:rsid w:val="07A1396F"/>
    <w:rsid w:val="08F024B8"/>
    <w:rsid w:val="0A502AB1"/>
    <w:rsid w:val="0A5F67C4"/>
    <w:rsid w:val="0A7E722B"/>
    <w:rsid w:val="0B1F2030"/>
    <w:rsid w:val="0F084EA2"/>
    <w:rsid w:val="0F3B0205"/>
    <w:rsid w:val="0F762AB4"/>
    <w:rsid w:val="0FA47B58"/>
    <w:rsid w:val="119B31DD"/>
    <w:rsid w:val="1CC41839"/>
    <w:rsid w:val="1CD152A9"/>
    <w:rsid w:val="1E200CF1"/>
    <w:rsid w:val="1FC85AE5"/>
    <w:rsid w:val="21D818E3"/>
    <w:rsid w:val="223E3E3C"/>
    <w:rsid w:val="22513B6F"/>
    <w:rsid w:val="22BD1205"/>
    <w:rsid w:val="238E0DF3"/>
    <w:rsid w:val="23C0354B"/>
    <w:rsid w:val="25522A8A"/>
    <w:rsid w:val="2A573F48"/>
    <w:rsid w:val="2C3342E6"/>
    <w:rsid w:val="2FA554FB"/>
    <w:rsid w:val="33C6599E"/>
    <w:rsid w:val="3511718E"/>
    <w:rsid w:val="357C0AAC"/>
    <w:rsid w:val="362E6A5C"/>
    <w:rsid w:val="37F54499"/>
    <w:rsid w:val="385F7262"/>
    <w:rsid w:val="391D25A6"/>
    <w:rsid w:val="39627FB8"/>
    <w:rsid w:val="3AA777D7"/>
    <w:rsid w:val="3D3E0D3C"/>
    <w:rsid w:val="3DB63EA1"/>
    <w:rsid w:val="3E3A7756"/>
    <w:rsid w:val="3FDB6D16"/>
    <w:rsid w:val="409F5F96"/>
    <w:rsid w:val="412169AB"/>
    <w:rsid w:val="41D62D7F"/>
    <w:rsid w:val="42076D18"/>
    <w:rsid w:val="4387343D"/>
    <w:rsid w:val="43E207E3"/>
    <w:rsid w:val="44FD4407"/>
    <w:rsid w:val="457479F1"/>
    <w:rsid w:val="46293409"/>
    <w:rsid w:val="463B59AF"/>
    <w:rsid w:val="46883B77"/>
    <w:rsid w:val="46C91677"/>
    <w:rsid w:val="49891591"/>
    <w:rsid w:val="4A65514D"/>
    <w:rsid w:val="4D922C49"/>
    <w:rsid w:val="4DA4699A"/>
    <w:rsid w:val="4EF15A2E"/>
    <w:rsid w:val="4F9A0054"/>
    <w:rsid w:val="523C3645"/>
    <w:rsid w:val="533D19AF"/>
    <w:rsid w:val="55F61D5C"/>
    <w:rsid w:val="5646562F"/>
    <w:rsid w:val="58296419"/>
    <w:rsid w:val="587873A1"/>
    <w:rsid w:val="58C06C50"/>
    <w:rsid w:val="5C433822"/>
    <w:rsid w:val="5CB766C4"/>
    <w:rsid w:val="5E443BEF"/>
    <w:rsid w:val="5F390900"/>
    <w:rsid w:val="614A3072"/>
    <w:rsid w:val="652D2C0F"/>
    <w:rsid w:val="67723C3F"/>
    <w:rsid w:val="68AB4C28"/>
    <w:rsid w:val="6B231268"/>
    <w:rsid w:val="6BCC7390"/>
    <w:rsid w:val="6D6655C2"/>
    <w:rsid w:val="6FB95A30"/>
    <w:rsid w:val="705020FD"/>
    <w:rsid w:val="7073547E"/>
    <w:rsid w:val="70D34D1C"/>
    <w:rsid w:val="74DB5C0C"/>
    <w:rsid w:val="74E06B29"/>
    <w:rsid w:val="788B2D70"/>
    <w:rsid w:val="7A5F5873"/>
    <w:rsid w:val="7C3E228A"/>
    <w:rsid w:val="7DF84014"/>
    <w:rsid w:val="7F4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xtu</Company>
  <Pages>6</Pages>
  <Words>550</Words>
  <Characters>565</Characters>
  <Lines>6</Lines>
  <Paragraphs>1</Paragraphs>
  <TotalTime>13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2023-12-17T12:57:00Z</dcterms:created>
  <dc:creator>Administrator</dc:creator>
  <cp:lastModifiedBy>橘慕昕</cp:lastModifiedBy>
  <dcterms:modified xsi:type="dcterms:W3CDTF">2024-12-27T03:18:27Z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17B5F9CF4BC14967813C3E1A23CEA9F0_12</vt:lpwstr>
  </property>
  <property fmtid="{D5CDD505-2E9C-101B-9397-08002B2CF9AE}" pid="4" name="KSOTemplateDocerSaveRecord">
    <vt:lpwstr>eyJoZGlkIjoiZmI5YzhmMTI1ZTcwYTI3MzgyNTI2OTVjNjJlZWQ1MDMiLCJ1c2VySWQiOiIzNjMyODUzNjYifQ==</vt:lpwstr>
  </property>
</Properties>
</file>