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附件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华文中宋" w:hAnsi="华文中宋" w:eastAsia="华文中宋" w:cs="华文中宋"/>
          <w:sz w:val="36"/>
          <w:szCs w:val="36"/>
          <w:lang w:eastAsia="zh-CN"/>
        </w:rPr>
      </w:pPr>
      <w:r>
        <w:rPr>
          <w:rFonts w:hint="eastAsia" w:ascii="华文中宋" w:hAnsi="华文中宋" w:eastAsia="华文中宋" w:cs="华文中宋"/>
          <w:sz w:val="36"/>
          <w:szCs w:val="36"/>
          <w:lang w:eastAsia="zh-CN"/>
        </w:rPr>
        <w:t>各学院图像采集时间及场地安排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华文中宋" w:hAnsi="华文中宋" w:eastAsia="华文中宋" w:cs="华文中宋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采集时间：2024年4月20日（星期六）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采集地点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一:大学生活动中心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若水轩三楼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）：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24"/>
        <w:gridCol w:w="50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2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时间段</w:t>
            </w:r>
          </w:p>
        </w:tc>
        <w:tc>
          <w:tcPr>
            <w:tcW w:w="50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28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8:30—9:10</w:t>
            </w:r>
          </w:p>
        </w:tc>
        <w:tc>
          <w:tcPr>
            <w:tcW w:w="50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城市与环境学院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28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9:10—10:00</w:t>
            </w:r>
          </w:p>
        </w:tc>
        <w:tc>
          <w:tcPr>
            <w:tcW w:w="50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电气工程与自动化学院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28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10:00—12:00</w:t>
            </w:r>
          </w:p>
        </w:tc>
        <w:tc>
          <w:tcPr>
            <w:tcW w:w="50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计算机与信息工程学院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28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12;00—12:30</w:t>
            </w:r>
          </w:p>
        </w:tc>
        <w:tc>
          <w:tcPr>
            <w:tcW w:w="50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28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13:00—14:00</w:t>
            </w:r>
          </w:p>
        </w:tc>
        <w:tc>
          <w:tcPr>
            <w:tcW w:w="50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28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14:00—15:00</w:t>
            </w:r>
          </w:p>
        </w:tc>
        <w:tc>
          <w:tcPr>
            <w:tcW w:w="50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物理与电子科学学院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28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15:00—16:00</w:t>
            </w:r>
          </w:p>
        </w:tc>
        <w:tc>
          <w:tcPr>
            <w:tcW w:w="50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历史文化学院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8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16:00—17:00</w:t>
            </w:r>
          </w:p>
        </w:tc>
        <w:tc>
          <w:tcPr>
            <w:tcW w:w="50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教育科学学院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采集地点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二：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湖师大剧院（正门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前门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大厅内）：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4"/>
        <w:gridCol w:w="50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2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时间段</w:t>
            </w:r>
          </w:p>
        </w:tc>
        <w:tc>
          <w:tcPr>
            <w:tcW w:w="50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2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8:30—10:00</w:t>
            </w:r>
          </w:p>
        </w:tc>
        <w:tc>
          <w:tcPr>
            <w:tcW w:w="50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2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10:00—10:40</w:t>
            </w:r>
          </w:p>
        </w:tc>
        <w:tc>
          <w:tcPr>
            <w:tcW w:w="50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2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10:40—11:30</w:t>
            </w:r>
          </w:p>
        </w:tc>
        <w:tc>
          <w:tcPr>
            <w:tcW w:w="50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生命科学学院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2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11:30—12:30</w:t>
            </w:r>
          </w:p>
        </w:tc>
        <w:tc>
          <w:tcPr>
            <w:tcW w:w="50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2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13:00—14:20</w:t>
            </w:r>
          </w:p>
        </w:tc>
        <w:tc>
          <w:tcPr>
            <w:tcW w:w="50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2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14:20—15:00</w:t>
            </w:r>
          </w:p>
        </w:tc>
        <w:tc>
          <w:tcPr>
            <w:tcW w:w="50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数学与统计学院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2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15:00—15:40</w:t>
            </w:r>
          </w:p>
        </w:tc>
        <w:tc>
          <w:tcPr>
            <w:tcW w:w="50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化学化工学院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2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15:40—17:00</w:t>
            </w:r>
          </w:p>
        </w:tc>
        <w:tc>
          <w:tcPr>
            <w:tcW w:w="50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经济管理与法学院</w:t>
            </w:r>
          </w:p>
        </w:tc>
      </w:tr>
    </w:tbl>
    <w:p>
      <w:pPr>
        <w:rPr>
          <w:rFonts w:hint="eastAsia" w:eastAsia="仿宋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NjZDg1YTFiOTEzNjk4ZWQ0ZjNkYTViNDJlNTJjZjUifQ=="/>
  </w:docVars>
  <w:rsids>
    <w:rsidRoot w:val="7F1031BB"/>
    <w:rsid w:val="01324D7B"/>
    <w:rsid w:val="0D141214"/>
    <w:rsid w:val="10BD58BA"/>
    <w:rsid w:val="1A615D4D"/>
    <w:rsid w:val="1C2764AD"/>
    <w:rsid w:val="1FA84705"/>
    <w:rsid w:val="220E1442"/>
    <w:rsid w:val="31B530C9"/>
    <w:rsid w:val="448B4867"/>
    <w:rsid w:val="51EC090F"/>
    <w:rsid w:val="56074648"/>
    <w:rsid w:val="567C04B4"/>
    <w:rsid w:val="596F19B3"/>
    <w:rsid w:val="5E211DA4"/>
    <w:rsid w:val="5F74668D"/>
    <w:rsid w:val="62E33669"/>
    <w:rsid w:val="63024F20"/>
    <w:rsid w:val="63266C80"/>
    <w:rsid w:val="693F1600"/>
    <w:rsid w:val="6B71683F"/>
    <w:rsid w:val="6D891AD7"/>
    <w:rsid w:val="6F1C4EE2"/>
    <w:rsid w:val="753D4926"/>
    <w:rsid w:val="75B15D51"/>
    <w:rsid w:val="75B64DDA"/>
    <w:rsid w:val="7CBE6CE0"/>
    <w:rsid w:val="7F1031B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21"/>
    <w:basedOn w:val="4"/>
    <w:autoRedefine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234</Words>
  <Characters>362</Characters>
  <Lines>0</Lines>
  <Paragraphs>0</Paragraphs>
  <TotalTime>0</TotalTime>
  <ScaleCrop>false</ScaleCrop>
  <LinksUpToDate>false</LinksUpToDate>
  <CharactersWithSpaces>362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2021-03-24T02:59:00Z</dcterms:created>
  <dc:creator>毅陆相伴</dc:creator>
  <cp:lastModifiedBy>毅陆相伴</cp:lastModifiedBy>
  <cp:lastPrinted>2024-04-07T02:24:00Z</cp:lastPrinted>
  <dcterms:modified xsi:type="dcterms:W3CDTF">2024-04-07T02:50:58Z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B1793E8D65FB46DD9A73A3F27E17DADA_13</vt:lpwstr>
  </property>
</Properties>
</file>