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华文中宋" w:hAnsi="华文中宋" w:eastAsia="华文中宋" w:cs="华文中宋"/>
          <w:b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sz w:val="36"/>
          <w:szCs w:val="36"/>
        </w:rPr>
        <w:t>湖北师范大学应届本科毕业生辅修学士学位申请表</w:t>
      </w:r>
    </w:p>
    <w:p>
      <w:pPr>
        <w:spacing w:line="560" w:lineRule="exact"/>
        <w:jc w:val="center"/>
        <w:rPr>
          <w:rFonts w:ascii="华文中宋" w:hAnsi="华文中宋" w:eastAsia="华文中宋" w:cs="华文中宋"/>
          <w:b/>
          <w:sz w:val="44"/>
          <w:szCs w:val="44"/>
        </w:rPr>
      </w:pPr>
    </w:p>
    <w:tbl>
      <w:tblPr>
        <w:tblStyle w:val="4"/>
        <w:tblW w:w="99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"/>
        <w:gridCol w:w="1185"/>
        <w:gridCol w:w="1764"/>
        <w:gridCol w:w="201"/>
        <w:gridCol w:w="1075"/>
        <w:gridCol w:w="1417"/>
        <w:gridCol w:w="1213"/>
        <w:gridCol w:w="765"/>
        <w:gridCol w:w="1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835" w:type="dxa"/>
            <w:vMerge w:val="restart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学生基本情况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姓名</w:t>
            </w:r>
          </w:p>
        </w:tc>
        <w:tc>
          <w:tcPr>
            <w:tcW w:w="1764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性别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学号</w:t>
            </w:r>
          </w:p>
        </w:tc>
        <w:tc>
          <w:tcPr>
            <w:tcW w:w="2230" w:type="dxa"/>
            <w:gridSpan w:val="2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835" w:type="dxa"/>
            <w:vMerge w:val="continue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主修专业名称</w:t>
            </w:r>
          </w:p>
        </w:tc>
        <w:tc>
          <w:tcPr>
            <w:tcW w:w="1764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辅修学院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辅修专业名称</w:t>
            </w:r>
          </w:p>
        </w:tc>
        <w:tc>
          <w:tcPr>
            <w:tcW w:w="2230" w:type="dxa"/>
            <w:gridSpan w:val="2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83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入学日期（辅修）</w:t>
            </w:r>
          </w:p>
        </w:tc>
        <w:tc>
          <w:tcPr>
            <w:tcW w:w="1764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年  月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毕业日期（辅修）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年  月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学制</w:t>
            </w:r>
          </w:p>
        </w:tc>
        <w:tc>
          <w:tcPr>
            <w:tcW w:w="2230" w:type="dxa"/>
            <w:gridSpan w:val="2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二年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3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辅修专业学业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情况</w:t>
            </w:r>
          </w:p>
        </w:tc>
        <w:tc>
          <w:tcPr>
            <w:tcW w:w="2949" w:type="dxa"/>
            <w:gridSpan w:val="2"/>
            <w:vAlign w:val="center"/>
          </w:tcPr>
          <w:p>
            <w:pPr>
              <w:jc w:val="lef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人才培养方案规定总学分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3395" w:type="dxa"/>
            <w:gridSpan w:val="3"/>
            <w:vAlign w:val="center"/>
          </w:tcPr>
          <w:p>
            <w:pPr>
              <w:jc w:val="left"/>
              <w:rPr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已获得总学分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3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49" w:type="dxa"/>
            <w:gridSpan w:val="2"/>
            <w:vAlign w:val="center"/>
          </w:tcPr>
          <w:p>
            <w:pPr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历年平均学分绩点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3395" w:type="dxa"/>
            <w:gridSpan w:val="3"/>
            <w:vAlign w:val="center"/>
          </w:tcPr>
          <w:p>
            <w:pPr>
              <w:jc w:val="left"/>
              <w:rPr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必修补考课程累计门数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83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49" w:type="dxa"/>
            <w:gridSpan w:val="2"/>
            <w:vAlign w:val="center"/>
          </w:tcPr>
          <w:p>
            <w:pPr>
              <w:jc w:val="left"/>
              <w:rPr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毕业论文（设计）成绩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395" w:type="dxa"/>
            <w:gridSpan w:val="3"/>
            <w:vAlign w:val="center"/>
          </w:tcPr>
          <w:p>
            <w:pPr>
              <w:jc w:val="left"/>
              <w:rPr>
                <w:bCs/>
                <w:sz w:val="24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3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20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是否达到毕业要求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1" w:hRule="atLeast"/>
          <w:jc w:val="center"/>
        </w:trPr>
        <w:tc>
          <w:tcPr>
            <w:tcW w:w="83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请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士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位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理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由</w:t>
            </w:r>
          </w:p>
        </w:tc>
        <w:tc>
          <w:tcPr>
            <w:tcW w:w="9085" w:type="dxa"/>
            <w:gridSpan w:val="8"/>
            <w:vAlign w:val="center"/>
          </w:tcPr>
          <w:p>
            <w:pPr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本人思想品德优秀，热爱祖国，拥护中国共产党的领导和社会主义制度，遵纪守法，品行端正。在规定的修读年限内修完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了本专业（辅修专业）</w:t>
            </w:r>
            <w:r>
              <w:rPr>
                <w:rFonts w:hint="eastAsia" w:ascii="宋体" w:hAnsi="宋体"/>
                <w:sz w:val="24"/>
              </w:rPr>
              <w:t>人才培养方案规定的全部课程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和学分</w:t>
            </w:r>
            <w:r>
              <w:rPr>
                <w:rFonts w:hint="eastAsia" w:ascii="宋体" w:hAnsi="宋体"/>
                <w:sz w:val="24"/>
              </w:rPr>
              <w:t>，毕业论文（设计）和实践教学成绩达到合格以上水平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本人毕业时可获得主修专业学士学位证书，且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符合本专业辅修学士学位授予条件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  <w:r>
              <w:rPr>
                <w:rFonts w:hint="eastAsia" w:ascii="宋体" w:hAnsi="宋体"/>
                <w:sz w:val="24"/>
              </w:rPr>
              <w:t>现申请湖北师范大学辅修学士学位，请予以批准。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申请人（签字）：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  <w:jc w:val="center"/>
        </w:trPr>
        <w:tc>
          <w:tcPr>
            <w:tcW w:w="398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院学位评定分委员会意见</w:t>
            </w:r>
          </w:p>
        </w:tc>
        <w:tc>
          <w:tcPr>
            <w:tcW w:w="5935" w:type="dxa"/>
            <w:gridSpan w:val="5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审核意见：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ind w:firstLine="2400" w:firstLineChars="10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 席（签名）：</w:t>
            </w:r>
          </w:p>
          <w:p>
            <w:pPr>
              <w:ind w:firstLine="2520" w:firstLineChars="10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（学院章）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2023</w:t>
            </w:r>
            <w:r>
              <w:rPr>
                <w:rFonts w:hint="eastAsia" w:ascii="宋体" w:hAnsi="宋体"/>
                <w:sz w:val="24"/>
              </w:rPr>
              <w:t>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7" w:hRule="atLeast"/>
          <w:jc w:val="center"/>
        </w:trPr>
        <w:tc>
          <w:tcPr>
            <w:tcW w:w="398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校学位评定委员会意见</w:t>
            </w:r>
          </w:p>
        </w:tc>
        <w:tc>
          <w:tcPr>
            <w:tcW w:w="5935" w:type="dxa"/>
            <w:gridSpan w:val="5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审核意见：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ind w:firstLine="2400" w:firstLineChars="10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 席（签名）：</w:t>
            </w:r>
          </w:p>
          <w:p>
            <w:pPr>
              <w:ind w:firstLine="2160" w:firstLineChars="9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（校学位委员会章）</w:t>
            </w:r>
          </w:p>
          <w:p>
            <w:pPr>
              <w:ind w:firstLine="3120" w:firstLineChars="1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2023</w:t>
            </w:r>
            <w:r>
              <w:rPr>
                <w:rFonts w:hint="eastAsia" w:ascii="宋体" w:hAnsi="宋体"/>
                <w:sz w:val="24"/>
              </w:rPr>
              <w:t>年    月    日</w:t>
            </w:r>
          </w:p>
        </w:tc>
      </w:tr>
    </w:tbl>
    <w:p>
      <w:pPr>
        <w:ind w:left="-359" w:leftChars="-171" w:right="-449" w:rightChars="-214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填表须知：（1）申请表须由本人填写，并签名或盖章，否则无效；（2）学生学业情况一栏按照学生个人成绩单如实填写（3）申请学士学位理由一栏针对《湖北师范大学学士学位授予工作实施细则》中规定的授予学士学位的条件填写学习、毕业论文、实习成绩等情况；（3）本表用A4纸打印填写，一式三份，分别留存学生档案、学院和校档案馆。</w:t>
      </w:r>
    </w:p>
    <w:sectPr>
      <w:pgSz w:w="11906" w:h="16838"/>
      <w:pgMar w:top="1213" w:right="1800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YwZDAxZmM2MjA2MGYzNzczOThjN2IyMTlmNDIxZjkifQ=="/>
  </w:docVars>
  <w:rsids>
    <w:rsidRoot w:val="00182F08"/>
    <w:rsid w:val="00014DFE"/>
    <w:rsid w:val="0007427B"/>
    <w:rsid w:val="000E0701"/>
    <w:rsid w:val="0013304A"/>
    <w:rsid w:val="00182F08"/>
    <w:rsid w:val="001C7C15"/>
    <w:rsid w:val="001F3FB9"/>
    <w:rsid w:val="00207227"/>
    <w:rsid w:val="00226372"/>
    <w:rsid w:val="00321F3C"/>
    <w:rsid w:val="00323A9D"/>
    <w:rsid w:val="003B204C"/>
    <w:rsid w:val="003E6721"/>
    <w:rsid w:val="004123B4"/>
    <w:rsid w:val="00535F03"/>
    <w:rsid w:val="00591C53"/>
    <w:rsid w:val="005A1CC3"/>
    <w:rsid w:val="005F1814"/>
    <w:rsid w:val="006578FD"/>
    <w:rsid w:val="00697997"/>
    <w:rsid w:val="00745DBB"/>
    <w:rsid w:val="008347EF"/>
    <w:rsid w:val="008B7A89"/>
    <w:rsid w:val="009363D8"/>
    <w:rsid w:val="00953F57"/>
    <w:rsid w:val="009B47BB"/>
    <w:rsid w:val="009E3E19"/>
    <w:rsid w:val="00A7326E"/>
    <w:rsid w:val="00A9335D"/>
    <w:rsid w:val="00AC4907"/>
    <w:rsid w:val="00B60C35"/>
    <w:rsid w:val="00B6476F"/>
    <w:rsid w:val="00D777C0"/>
    <w:rsid w:val="00DB5D56"/>
    <w:rsid w:val="00DE179A"/>
    <w:rsid w:val="00E00EAD"/>
    <w:rsid w:val="00F15540"/>
    <w:rsid w:val="08E41195"/>
    <w:rsid w:val="093A6F54"/>
    <w:rsid w:val="1DBF2E0D"/>
    <w:rsid w:val="3FFE7FD8"/>
    <w:rsid w:val="605311C1"/>
    <w:rsid w:val="6DC83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2A985-D758-49AF-8CEE-C6EC0F245D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536</Words>
  <Characters>543</Characters>
  <Lines>5</Lines>
  <Paragraphs>1</Paragraphs>
  <TotalTime>3</TotalTime>
  <ScaleCrop>false</ScaleCrop>
  <LinksUpToDate>false</LinksUpToDate>
  <CharactersWithSpaces>687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2018-05-22T14:27:00Z</dcterms:created>
  <dc:creator>Administrator</dc:creator>
  <cp:lastModifiedBy>WPS_1668385698</cp:lastModifiedBy>
  <dcterms:modified xsi:type="dcterms:W3CDTF">2023-04-27T03:29:54Z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A98757270D6243528F6F1593AD5A5C0B_12</vt:lpwstr>
  </property>
</Properties>
</file>